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E0E929" w14:textId="245A1F53" w:rsidR="00EF4B61" w:rsidRDefault="00EF4B61" w:rsidP="00632E7A">
      <w:r>
        <w:t>MarketingCentral Title: Getting Started with AdviceWorks</w:t>
      </w:r>
      <w:r w:rsidR="00C171D6">
        <w:rPr>
          <w:rFonts w:ascii="Arial" w:hAnsi="Arial" w:cs="Arial"/>
        </w:rPr>
        <w:t>™</w:t>
      </w:r>
    </w:p>
    <w:p w14:paraId="7ED7C778" w14:textId="59AC73BC" w:rsidR="00632E7A" w:rsidRDefault="00632E7A" w:rsidP="00632E7A">
      <w:r>
        <w:t>Subject: Getting Started with AdviceWorks</w:t>
      </w:r>
    </w:p>
    <w:p w14:paraId="370C551C" w14:textId="77777777" w:rsidR="00632E7A" w:rsidRDefault="00632E7A" w:rsidP="00632E7A"/>
    <w:p w14:paraId="337F7FE8" w14:textId="5145E60E" w:rsidR="00632E7A" w:rsidRDefault="00632E7A" w:rsidP="00632E7A">
      <w:r>
        <w:t>Hi &lt;&lt;client name&gt;&gt;</w:t>
      </w:r>
      <w:r w:rsidR="00EF4B61">
        <w:t>,</w:t>
      </w:r>
    </w:p>
    <w:p w14:paraId="7543FA89" w14:textId="77777777" w:rsidR="00632E7A" w:rsidRDefault="00632E7A" w:rsidP="00632E7A"/>
    <w:p w14:paraId="3D5AA83F" w14:textId="1D768B5C" w:rsidR="00632E7A" w:rsidRDefault="00C57697" w:rsidP="00632E7A">
      <w:r>
        <w:t xml:space="preserve">Thanks for setting up your AdviceWorks account! This </w:t>
      </w:r>
      <w:bookmarkStart w:id="0" w:name="_GoBack"/>
      <w:bookmarkEnd w:id="0"/>
      <w:r w:rsidR="00632E7A">
        <w:t>powerful tool that will help us collaborate in a secure way</w:t>
      </w:r>
      <w:r w:rsidR="00C171D6">
        <w:t>, even while on the go,</w:t>
      </w:r>
      <w:r w:rsidR="00632E7A">
        <w:t xml:space="preserve"> as we share account information, leverage the planning and budgeting tools, and more. </w:t>
      </w:r>
    </w:p>
    <w:p w14:paraId="59F53EDE" w14:textId="77777777" w:rsidR="00632E7A" w:rsidRDefault="00632E7A" w:rsidP="00632E7A"/>
    <w:p w14:paraId="3DE82380" w14:textId="4643712C" w:rsidR="00632E7A" w:rsidRDefault="00632E7A" w:rsidP="00632E7A">
      <w:r>
        <w:t>Now that you</w:t>
      </w:r>
      <w:r w:rsidR="00C171D6">
        <w:t>’re</w:t>
      </w:r>
      <w:r>
        <w:t xml:space="preserve"> enrolled, play around and check out </w:t>
      </w:r>
      <w:r w:rsidR="00C171D6">
        <w:t xml:space="preserve">what AdviceWorks can do—the attached </w:t>
      </w:r>
      <w:r w:rsidR="00C171D6">
        <w:rPr>
          <w:b/>
          <w:bCs/>
        </w:rPr>
        <w:t>Getting Started Guide</w:t>
      </w:r>
      <w:r w:rsidR="00C171D6">
        <w:t xml:space="preserve"> can</w:t>
      </w:r>
      <w:r>
        <w:t xml:space="preserve"> help you </w:t>
      </w:r>
      <w:r w:rsidR="00C171D6">
        <w:t>find useful features</w:t>
      </w:r>
      <w:r>
        <w:t xml:space="preserve">.  Remember to bookmark your login page for </w:t>
      </w:r>
      <w:r w:rsidR="00C171D6">
        <w:t xml:space="preserve">easy </w:t>
      </w:r>
      <w:r>
        <w:t xml:space="preserve">access. </w:t>
      </w:r>
    </w:p>
    <w:p w14:paraId="50CAE0FE" w14:textId="77777777" w:rsidR="00632E7A" w:rsidRDefault="00632E7A" w:rsidP="00632E7A"/>
    <w:p w14:paraId="1226537B" w14:textId="18073A77" w:rsidR="00632E7A" w:rsidRDefault="00632E7A" w:rsidP="00632E7A">
      <w:r>
        <w:t xml:space="preserve">If you need assistance, the AdviceWorks help desk is </w:t>
      </w:r>
      <w:r w:rsidR="00C171D6">
        <w:t xml:space="preserve">here to answer any questions on </w:t>
      </w:r>
      <w:r>
        <w:t>accessing your account or technical assistance</w:t>
      </w:r>
      <w:r w:rsidR="00C171D6">
        <w:t>. You can reach these knowledgeable professionals at 888.443.6380</w:t>
      </w:r>
      <w:r>
        <w:t xml:space="preserve"> Monday</w:t>
      </w:r>
      <w:r w:rsidRPr="00C12005">
        <w:t xml:space="preserve"> </w:t>
      </w:r>
      <w:r>
        <w:t xml:space="preserve">through Friday, </w:t>
      </w:r>
      <w:r w:rsidR="00C171D6">
        <w:t xml:space="preserve">from </w:t>
      </w:r>
      <w:r>
        <w:t>7:30 a</w:t>
      </w:r>
      <w:r w:rsidR="00C171D6">
        <w:t>.</w:t>
      </w:r>
      <w:r>
        <w:t>m</w:t>
      </w:r>
      <w:r w:rsidR="00C171D6">
        <w:t>.</w:t>
      </w:r>
      <w:r>
        <w:t xml:space="preserve"> to 5:30 p</w:t>
      </w:r>
      <w:r w:rsidR="00C171D6">
        <w:t>.</w:t>
      </w:r>
      <w:r>
        <w:t>m</w:t>
      </w:r>
      <w:r w:rsidR="00C171D6">
        <w:t>.</w:t>
      </w:r>
      <w:r>
        <w:t xml:space="preserve"> CT. </w:t>
      </w:r>
    </w:p>
    <w:p w14:paraId="635D5C0A" w14:textId="77777777" w:rsidR="00632E7A" w:rsidRDefault="00632E7A" w:rsidP="00632E7A"/>
    <w:p w14:paraId="0FA0DAFB" w14:textId="685AAB0A" w:rsidR="00632E7A" w:rsidRDefault="00632E7A" w:rsidP="00632E7A">
      <w:r>
        <w:t xml:space="preserve">For any additional questions, please feel free to contact </w:t>
      </w:r>
      <w:r w:rsidR="00EF4B61">
        <w:t xml:space="preserve">the </w:t>
      </w:r>
      <w:r>
        <w:t>office.</w:t>
      </w:r>
    </w:p>
    <w:p w14:paraId="28FD7F84" w14:textId="77777777" w:rsidR="00632E7A" w:rsidRDefault="00632E7A" w:rsidP="00632E7A"/>
    <w:p w14:paraId="2011A480" w14:textId="77777777" w:rsidR="00632E7A" w:rsidRDefault="00632E7A" w:rsidP="00632E7A">
      <w:r>
        <w:t>Thank you,</w:t>
      </w:r>
    </w:p>
    <w:p w14:paraId="5FE08928" w14:textId="77777777" w:rsidR="00632E7A" w:rsidRDefault="00632E7A" w:rsidP="00632E7A"/>
    <w:p w14:paraId="43FAA863" w14:textId="77777777" w:rsidR="00632E7A" w:rsidRDefault="00632E7A" w:rsidP="00632E7A">
      <w:r>
        <w:t>Rep Name</w:t>
      </w:r>
    </w:p>
    <w:p w14:paraId="021AA42D" w14:textId="77777777" w:rsidR="00632E7A" w:rsidRDefault="00632E7A" w:rsidP="00632E7A">
      <w:r>
        <w:t>Rep Address</w:t>
      </w:r>
    </w:p>
    <w:p w14:paraId="53190D64" w14:textId="77777777" w:rsidR="00632E7A" w:rsidRDefault="00632E7A" w:rsidP="00632E7A">
      <w:r>
        <w:t>City, State ZIP</w:t>
      </w:r>
    </w:p>
    <w:p w14:paraId="03239445" w14:textId="77777777" w:rsidR="00632E7A" w:rsidRDefault="00632E7A" w:rsidP="00632E7A">
      <w:r>
        <w:t>Email</w:t>
      </w:r>
    </w:p>
    <w:p w14:paraId="06FBC481" w14:textId="77777777" w:rsidR="00632E7A" w:rsidRDefault="00632E7A" w:rsidP="00632E7A">
      <w:r>
        <w:t>000.000.0000</w:t>
      </w:r>
    </w:p>
    <w:p w14:paraId="03AE4D81" w14:textId="77777777" w:rsidR="00632E7A" w:rsidRDefault="00632E7A" w:rsidP="00632E7A"/>
    <w:p w14:paraId="38C085CB" w14:textId="77777777" w:rsidR="00E50EE5" w:rsidRDefault="00E50EE5"/>
    <w:sectPr w:rsidR="00E50EE5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7173EE" w14:textId="77777777" w:rsidR="003B6965" w:rsidRDefault="003B6965" w:rsidP="00632E7A">
      <w:pPr>
        <w:spacing w:line="240" w:lineRule="auto"/>
      </w:pPr>
      <w:r>
        <w:separator/>
      </w:r>
    </w:p>
  </w:endnote>
  <w:endnote w:type="continuationSeparator" w:id="0">
    <w:p w14:paraId="099A94A6" w14:textId="77777777" w:rsidR="003B6965" w:rsidRDefault="003B6965" w:rsidP="00632E7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23A5A5" w14:textId="77777777" w:rsidR="003B6965" w:rsidRDefault="003B6965" w:rsidP="00632E7A">
      <w:pPr>
        <w:spacing w:line="240" w:lineRule="auto"/>
      </w:pPr>
      <w:r>
        <w:separator/>
      </w:r>
    </w:p>
  </w:footnote>
  <w:footnote w:type="continuationSeparator" w:id="0">
    <w:p w14:paraId="7A40E595" w14:textId="77777777" w:rsidR="003B6965" w:rsidRDefault="003B6965" w:rsidP="00632E7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C87DF" w14:textId="67D3FC7A" w:rsidR="0014259B" w:rsidRDefault="00632E7A">
    <w:pPr>
      <w:pStyle w:val="Header"/>
    </w:pPr>
    <w:r>
      <w:t>Getting Started With AdviceWorks- Be sure to  ATTACH the Getting Started Guide also found in the marketing kit.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E7A"/>
    <w:rsid w:val="0014489D"/>
    <w:rsid w:val="003B6965"/>
    <w:rsid w:val="00632E7A"/>
    <w:rsid w:val="00C171D6"/>
    <w:rsid w:val="00C57697"/>
    <w:rsid w:val="00CA31BF"/>
    <w:rsid w:val="00E50EE5"/>
    <w:rsid w:val="00EF4B61"/>
    <w:rsid w:val="00FC1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3F398"/>
  <w15:chartTrackingRefBased/>
  <w15:docId w15:val="{51890ED9-913C-4112-8777-DC7467EED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E7A"/>
    <w:pPr>
      <w:spacing w:after="0" w:line="27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2E7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32E7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632E7A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2E7A"/>
  </w:style>
  <w:style w:type="character" w:styleId="CommentReference">
    <w:name w:val="annotation reference"/>
    <w:basedOn w:val="DefaultParagraphFont"/>
    <w:uiPriority w:val="99"/>
    <w:semiHidden/>
    <w:unhideWhenUsed/>
    <w:rsid w:val="00632E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2E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2E7A"/>
    <w:rPr>
      <w:sz w:val="20"/>
      <w:szCs w:val="20"/>
    </w:rPr>
  </w:style>
  <w:style w:type="character" w:styleId="IntenseReference">
    <w:name w:val="Intense Reference"/>
    <w:basedOn w:val="DefaultParagraphFont"/>
    <w:uiPriority w:val="32"/>
    <w:qFormat/>
    <w:rsid w:val="00632E7A"/>
    <w:rPr>
      <w:b/>
      <w:bCs/>
      <w:smallCaps/>
      <w:color w:val="4472C4" w:themeColor="accent1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2E7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E7A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632E7A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2E7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4B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4B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Galli</dc:creator>
  <cp:keywords/>
  <dc:description/>
  <cp:lastModifiedBy>Amy Galli</cp:lastModifiedBy>
  <cp:revision>2</cp:revision>
  <dcterms:created xsi:type="dcterms:W3CDTF">2020-03-05T20:27:00Z</dcterms:created>
  <dcterms:modified xsi:type="dcterms:W3CDTF">2020-03-05T20:27:00Z</dcterms:modified>
</cp:coreProperties>
</file>