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2F1DF8" w14:textId="43DE4369" w:rsidR="00C01A1D" w:rsidRDefault="00C01A1D" w:rsidP="0011236B">
      <w:proofErr w:type="spellStart"/>
      <w:r>
        <w:t>MarketingCentral</w:t>
      </w:r>
      <w:proofErr w:type="spellEnd"/>
      <w:r>
        <w:t xml:space="preserve"> Title: Introducing AdviceWorks</w:t>
      </w:r>
      <w:r w:rsidR="002D19FB">
        <w:rPr>
          <w:rFonts w:ascii="Arial" w:hAnsi="Arial" w:cs="Arial"/>
        </w:rPr>
        <w:t>™</w:t>
      </w:r>
    </w:p>
    <w:p w14:paraId="6E0E0FD8" w14:textId="77777777" w:rsidR="0011236B" w:rsidRDefault="0011236B" w:rsidP="0011236B"/>
    <w:p w14:paraId="407CA872" w14:textId="0DEC544C" w:rsidR="0011236B" w:rsidRDefault="0011236B" w:rsidP="0011236B">
      <w:r>
        <w:t>Subject: Introducing a New Way to Connect</w:t>
      </w:r>
      <w:r w:rsidR="008F3D56">
        <w:t xml:space="preserve">: </w:t>
      </w:r>
      <w:r>
        <w:t>AdviceWorks</w:t>
      </w:r>
    </w:p>
    <w:p w14:paraId="0956FBFA" w14:textId="77777777" w:rsidR="0011236B" w:rsidRDefault="0011236B" w:rsidP="0011236B"/>
    <w:p w14:paraId="690D6223" w14:textId="77777777" w:rsidR="0011236B" w:rsidRDefault="0011236B" w:rsidP="0011236B">
      <w:r>
        <w:t>Hi [Client First Name],</w:t>
      </w:r>
    </w:p>
    <w:p w14:paraId="417ABB05" w14:textId="77777777" w:rsidR="0011236B" w:rsidRDefault="0011236B" w:rsidP="0011236B"/>
    <w:p w14:paraId="1C6594A5" w14:textId="1A4272E0" w:rsidR="0011236B" w:rsidRDefault="0011236B" w:rsidP="0011236B">
      <w:r>
        <w:t>One of the best ways to help you create a stronger financial future is to</w:t>
      </w:r>
      <w:r w:rsidR="002D19FB">
        <w:t xml:space="preserve"> ensure you have complete access to your</w:t>
      </w:r>
      <w:r w:rsidR="00BB658E">
        <w:t xml:space="preserve"> financial picture</w:t>
      </w:r>
      <w:r>
        <w:t xml:space="preserve"> </w:t>
      </w:r>
      <w:r w:rsidR="002D19FB">
        <w:t>and make</w:t>
      </w:r>
      <w:r>
        <w:t xml:space="preserve"> it easier for us to collaborate.</w:t>
      </w:r>
    </w:p>
    <w:p w14:paraId="00045204" w14:textId="77777777" w:rsidR="0011236B" w:rsidRDefault="0011236B" w:rsidP="0011236B"/>
    <w:p w14:paraId="42AB09AF" w14:textId="7DDED345" w:rsidR="00BB658E" w:rsidRDefault="00BB658E" w:rsidP="0011236B">
      <w:pPr>
        <w:rPr>
          <w:b/>
        </w:rPr>
      </w:pPr>
      <w:r>
        <w:rPr>
          <w:b/>
        </w:rPr>
        <w:t>To keep you informed and keep us connected, you now have access to AdviceWorks</w:t>
      </w:r>
      <w:r>
        <w:rPr>
          <w:rFonts w:ascii="Arial" w:hAnsi="Arial" w:cs="Arial"/>
          <w:b/>
        </w:rPr>
        <w:t>™</w:t>
      </w:r>
      <w:r>
        <w:rPr>
          <w:b/>
        </w:rPr>
        <w:t>, a powerful technology tool where you can view all your financial data and easily and securely share documents.</w:t>
      </w:r>
    </w:p>
    <w:p w14:paraId="40CB0F49" w14:textId="62789D64" w:rsidR="0011236B" w:rsidRDefault="002D19FB" w:rsidP="0011236B">
      <w:r>
        <w:t xml:space="preserve">The platform allows us to work together, at any time and from anywhere, </w:t>
      </w:r>
      <w:r w:rsidR="0011236B">
        <w:t>to create, adjust, and track progress toward your financial goals.</w:t>
      </w:r>
      <w:r w:rsidR="00BB658E">
        <w:t xml:space="preserve"> </w:t>
      </w:r>
      <w:r w:rsidR="00BB658E" w:rsidRPr="009050DC">
        <w:rPr>
          <w:b/>
          <w:bCs/>
        </w:rPr>
        <w:t>It’s designed to give you real-time transparency into your finances and help you get more out of us working together.</w:t>
      </w:r>
    </w:p>
    <w:p w14:paraId="49164753" w14:textId="77777777" w:rsidR="0011236B" w:rsidRDefault="0011236B" w:rsidP="0011236B"/>
    <w:p w14:paraId="422D230A" w14:textId="23E05923" w:rsidR="0011236B" w:rsidRDefault="00BB658E" w:rsidP="00BB658E">
      <w:pPr>
        <w:rPr>
          <w:noProof/>
        </w:rPr>
      </w:pPr>
      <w:r>
        <w:rPr>
          <w:bCs/>
        </w:rPr>
        <w:t xml:space="preserve">Get started with AdviceWorks by calling or emailing the office to </w:t>
      </w:r>
      <w:r w:rsidR="0011236B">
        <w:rPr>
          <w:noProof/>
        </w:rPr>
        <w:t xml:space="preserve">request your unique </w:t>
      </w:r>
      <w:r>
        <w:rPr>
          <w:noProof/>
        </w:rPr>
        <w:t>log-</w:t>
      </w:r>
      <w:r w:rsidR="0011236B">
        <w:rPr>
          <w:noProof/>
        </w:rPr>
        <w:t>in information</w:t>
      </w:r>
      <w:r w:rsidR="006C5141">
        <w:rPr>
          <w:noProof/>
        </w:rPr>
        <w:t>.</w:t>
      </w:r>
      <w:r w:rsidR="002D19FB">
        <w:rPr>
          <w:noProof/>
        </w:rPr>
        <w:t xml:space="preserve"> </w:t>
      </w:r>
      <w:r w:rsidR="006C5141">
        <w:rPr>
          <w:noProof/>
        </w:rPr>
        <w:t xml:space="preserve">You’ll also </w:t>
      </w:r>
      <w:r w:rsidR="00361D82">
        <w:rPr>
          <w:noProof/>
        </w:rPr>
        <w:t>n</w:t>
      </w:r>
      <w:r w:rsidR="006C5141">
        <w:rPr>
          <w:noProof/>
        </w:rPr>
        <w:t>eed</w:t>
      </w:r>
      <w:r w:rsidR="002D19FB">
        <w:rPr>
          <w:noProof/>
        </w:rPr>
        <w:t xml:space="preserve"> </w:t>
      </w:r>
      <w:r w:rsidR="00361D82">
        <w:rPr>
          <w:noProof/>
        </w:rPr>
        <w:t xml:space="preserve">to </w:t>
      </w:r>
      <w:bookmarkStart w:id="0" w:name="_GoBack"/>
      <w:bookmarkEnd w:id="0"/>
      <w:r w:rsidR="002D19FB">
        <w:rPr>
          <w:noProof/>
        </w:rPr>
        <w:t>verify your email and mobile number</w:t>
      </w:r>
      <w:r w:rsidR="006C5141">
        <w:rPr>
          <w:noProof/>
        </w:rPr>
        <w:t>, since it’s required for the platform’s security settings</w:t>
      </w:r>
      <w:r w:rsidR="0011236B">
        <w:rPr>
          <w:noProof/>
        </w:rPr>
        <w:t xml:space="preserve">. </w:t>
      </w:r>
      <w:r w:rsidR="006C5141">
        <w:rPr>
          <w:noProof/>
        </w:rPr>
        <w:t xml:space="preserve">Once you’ve received the information, enrollment </w:t>
      </w:r>
      <w:r w:rsidR="0011236B">
        <w:rPr>
          <w:noProof/>
        </w:rPr>
        <w:t xml:space="preserve">takes </w:t>
      </w:r>
      <w:r w:rsidR="006C5141">
        <w:rPr>
          <w:noProof/>
        </w:rPr>
        <w:t xml:space="preserve">just </w:t>
      </w:r>
      <w:r w:rsidR="0011236B">
        <w:rPr>
          <w:noProof/>
        </w:rPr>
        <w:t>a few minutes</w:t>
      </w:r>
      <w:r w:rsidR="006C5141">
        <w:rPr>
          <w:noProof/>
        </w:rPr>
        <w:t>—you can call any time with questions</w:t>
      </w:r>
      <w:r w:rsidR="0011236B">
        <w:rPr>
          <w:noProof/>
        </w:rPr>
        <w:t xml:space="preserve">. </w:t>
      </w:r>
    </w:p>
    <w:p w14:paraId="39AF3BA4" w14:textId="128FC6FE" w:rsidR="006C5141" w:rsidRDefault="006C5141" w:rsidP="00BB658E">
      <w:pPr>
        <w:rPr>
          <w:noProof/>
        </w:rPr>
      </w:pPr>
    </w:p>
    <w:p w14:paraId="30D1AB88" w14:textId="732F5B8E" w:rsidR="006C5141" w:rsidRDefault="006C5141">
      <w:r>
        <w:rPr>
          <w:noProof/>
        </w:rPr>
        <w:t>Looking forward to connecting with you in this new way!</w:t>
      </w:r>
    </w:p>
    <w:p w14:paraId="575F387B" w14:textId="77777777" w:rsidR="0011236B" w:rsidRDefault="0011236B" w:rsidP="0011236B"/>
    <w:p w14:paraId="7B06A551" w14:textId="5DDFCE2C" w:rsidR="0011236B" w:rsidRDefault="0011236B" w:rsidP="0011236B">
      <w:r>
        <w:t xml:space="preserve">Thank </w:t>
      </w:r>
      <w:r w:rsidR="002D19FB">
        <w:t>you</w:t>
      </w:r>
      <w:r>
        <w:t>,</w:t>
      </w:r>
    </w:p>
    <w:p w14:paraId="4900FE13" w14:textId="77777777" w:rsidR="0011236B" w:rsidRDefault="0011236B" w:rsidP="0011236B"/>
    <w:p w14:paraId="461FFD3D" w14:textId="77777777" w:rsidR="0011236B" w:rsidRDefault="0011236B" w:rsidP="0011236B">
      <w:r>
        <w:t>Rep Name</w:t>
      </w:r>
    </w:p>
    <w:p w14:paraId="5442DAEF" w14:textId="77777777" w:rsidR="0011236B" w:rsidRDefault="0011236B" w:rsidP="0011236B">
      <w:r>
        <w:t>Rep Address</w:t>
      </w:r>
    </w:p>
    <w:p w14:paraId="23D5F17F" w14:textId="77777777" w:rsidR="0011236B" w:rsidRDefault="0011236B" w:rsidP="0011236B">
      <w:r>
        <w:t>City, State ZIP</w:t>
      </w:r>
    </w:p>
    <w:p w14:paraId="619E537A" w14:textId="77777777" w:rsidR="0011236B" w:rsidRDefault="0011236B" w:rsidP="0011236B">
      <w:r>
        <w:t>Email</w:t>
      </w:r>
    </w:p>
    <w:p w14:paraId="11F54DF5" w14:textId="77777777" w:rsidR="0011236B" w:rsidRDefault="0011236B" w:rsidP="0011236B">
      <w:r>
        <w:t>000.000.0000</w:t>
      </w:r>
    </w:p>
    <w:p w14:paraId="74DC43C3" w14:textId="77777777" w:rsidR="00E50EE5" w:rsidRDefault="00E50EE5"/>
    <w:sectPr w:rsidR="00E50EE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36B"/>
    <w:rsid w:val="0011236B"/>
    <w:rsid w:val="002D19FB"/>
    <w:rsid w:val="00361D82"/>
    <w:rsid w:val="006C5141"/>
    <w:rsid w:val="008F3D56"/>
    <w:rsid w:val="009050DC"/>
    <w:rsid w:val="00BB658E"/>
    <w:rsid w:val="00C01A1D"/>
    <w:rsid w:val="00D31314"/>
    <w:rsid w:val="00E50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AA6EAD"/>
  <w15:chartTrackingRefBased/>
  <w15:docId w15:val="{ED24756E-B765-45AB-B696-34B998882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11236B"/>
    <w:pPr>
      <w:spacing w:after="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236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236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01A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01A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01A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01A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01A1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Amy Galli</dc:creator>
  <cp:keywords/>
  <dc:description/>
  <cp:lastModifiedBy>Dana Banh</cp:lastModifiedBy>
  <cp:revision>2</cp:revision>
  <dcterms:created xsi:type="dcterms:W3CDTF">2020-05-04T23:43:00Z</dcterms:created>
  <dcterms:modified xsi:type="dcterms:W3CDTF">2020-05-04T23:43:00Z</dcterms:modified>
</cp:coreProperties>
</file>